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8EFCA" w14:textId="77777777" w:rsidR="002902AC" w:rsidRDefault="002902AC" w:rsidP="002902AC">
      <w:r>
        <w:t xml:space="preserve">Dear &lt; supervisor/individual with budget approval authority &gt;, </w:t>
      </w:r>
    </w:p>
    <w:p w14:paraId="4F43FB5D" w14:textId="37C0C4ED" w:rsidR="002902AC" w:rsidRDefault="002902AC" w:rsidP="002902AC">
      <w:r>
        <w:t>I would like to attend the 35</w:t>
      </w:r>
      <w:r w:rsidRPr="005C3961">
        <w:t>th</w:t>
      </w:r>
      <w:r>
        <w:t xml:space="preserve"> Annual Wisconsin Employee Wellness Conference, December 8-9, 2026, in Madison, Wisconsin. This conference will continue to hold true to its value of bringing together regional wellness professionals from the workplace to share ideas, initiatives, challenges, strategies</w:t>
      </w:r>
      <w:r w:rsidR="00FC2829">
        <w:t>,</w:t>
      </w:r>
      <w:r>
        <w:t xml:space="preserve"> and trends.</w:t>
      </w:r>
    </w:p>
    <w:p w14:paraId="7E0EF699" w14:textId="4C0C1AAE" w:rsidR="002902AC" w:rsidRDefault="002902AC" w:rsidP="002902AC">
      <w:r>
        <w:t xml:space="preserve">The Annual Wisconsin Employee Wellness Conference is an opportunity for me to build my skills in </w:t>
      </w:r>
      <w:r w:rsidR="00CB11E7" w:rsidRPr="00CB11E7">
        <w:t>developing effective workplace well-being strategies that respond to evolving workforce needs and challenges</w:t>
      </w:r>
      <w:r w:rsidR="00CB11E7">
        <w:t xml:space="preserve">. </w:t>
      </w:r>
      <w:r w:rsidR="000E69F3">
        <w:t xml:space="preserve">Plus, </w:t>
      </w:r>
      <w:r w:rsidR="00FC2829">
        <w:t xml:space="preserve">I will </w:t>
      </w:r>
      <w:r>
        <w:t xml:space="preserve">learn how to effectively evaluate these efforts and strategies to support well-being for all. </w:t>
      </w:r>
    </w:p>
    <w:p w14:paraId="1F17474A" w14:textId="2457042D" w:rsidR="002902AC" w:rsidRDefault="002902AC" w:rsidP="002902AC">
      <w:r>
        <w:t xml:space="preserve">By attending this conference, I </w:t>
      </w:r>
      <w:r w:rsidR="00C325A1">
        <w:t>can</w:t>
      </w:r>
      <w:r>
        <w:t xml:space="preserve"> stay current with the latest trends and challenges in the field of wellness. This conference showcases</w:t>
      </w:r>
      <w:r w:rsidR="003E6F14" w:rsidRPr="003E6F14">
        <w:rPr>
          <w:rFonts w:ascii="Calibri" w:eastAsia="Times New Roman" w:hAnsi="Calibri" w:cs="Calibri"/>
          <w:sz w:val="22"/>
          <w:szCs w:val="22"/>
        </w:rPr>
        <w:t xml:space="preserve"> </w:t>
      </w:r>
      <w:r w:rsidR="003E6F14" w:rsidRPr="003E6F14">
        <w:t>emerging trends and evidence-based strategies with practical, real-world application</w:t>
      </w:r>
      <w:r>
        <w:t>. It</w:t>
      </w:r>
      <w:r w:rsidRPr="00A32982">
        <w:t xml:space="preserve"> will equip </w:t>
      </w:r>
      <w:r>
        <w:t>me</w:t>
      </w:r>
      <w:r w:rsidRPr="00A32982">
        <w:t xml:space="preserve"> with actionable advice and tangible takeaways</w:t>
      </w:r>
      <w:r>
        <w:t>. Plus, t</w:t>
      </w:r>
      <w:r w:rsidRPr="00A32982">
        <w:t>his conference offers numerous opportunities to meet, connect, and exchange ideas with peers.</w:t>
      </w:r>
    </w:p>
    <w:p w14:paraId="5B16B786" w14:textId="6EB65355" w:rsidR="002902AC" w:rsidRDefault="002902AC" w:rsidP="002902AC">
      <w:r>
        <w:t xml:space="preserve">The full-price conference fee is $795, and </w:t>
      </w:r>
      <w:r w:rsidRPr="00E66466">
        <w:t xml:space="preserve">this </w:t>
      </w:r>
      <w:r>
        <w:t xml:space="preserve">can be reduced by $100 by registering before October 26, 2026. If I hold a membership, the price is reduced to $495, a savings of $300. I believe </w:t>
      </w:r>
      <w:r w:rsidR="00896184">
        <w:t>th</w:t>
      </w:r>
      <w:r w:rsidR="00BC1A84">
        <w:t>e</w:t>
      </w:r>
      <w:r>
        <w:t xml:space="preserve"> opportunity to develop </w:t>
      </w:r>
      <w:r w:rsidR="00825680">
        <w:t xml:space="preserve">my network </w:t>
      </w:r>
      <w:r w:rsidR="00BC1A84">
        <w:t>in</w:t>
      </w:r>
      <w:r w:rsidR="00825680">
        <w:t xml:space="preserve"> th</w:t>
      </w:r>
      <w:r w:rsidR="0094204D">
        <w:t>is</w:t>
      </w:r>
      <w:r w:rsidR="00825680">
        <w:t xml:space="preserve"> community</w:t>
      </w:r>
      <w:r>
        <w:t xml:space="preserve"> and gain expertise in specific</w:t>
      </w:r>
      <w:r w:rsidR="0094204D">
        <w:t xml:space="preserve"> wellness</w:t>
      </w:r>
      <w:r>
        <w:t xml:space="preserve"> areas makes my attendance at the </w:t>
      </w:r>
      <w:r w:rsidR="00896184">
        <w:t>35</w:t>
      </w:r>
      <w:r w:rsidR="00896184" w:rsidRPr="005C3961">
        <w:t>th</w:t>
      </w:r>
      <w:r w:rsidR="00896184">
        <w:t xml:space="preserve"> Annual Wisconsin Employee Wellness </w:t>
      </w:r>
      <w:r>
        <w:t xml:space="preserve">Conference a wise investment. </w:t>
      </w:r>
    </w:p>
    <w:p w14:paraId="118B8120" w14:textId="77777777" w:rsidR="002902AC" w:rsidRPr="00BE4068" w:rsidRDefault="002902AC" w:rsidP="002902AC">
      <w:r w:rsidRPr="00BE4068">
        <w:t xml:space="preserve">I would appreciate your approval to attend. I’ll be glad to provide any additional information </w:t>
      </w:r>
      <w:r>
        <w:t xml:space="preserve">as it becomes available. I </w:t>
      </w:r>
      <w:r w:rsidRPr="00BE4068">
        <w:t xml:space="preserve">am confident that participating in this conference will provide valuable insights and opportunities to benefit our team. </w:t>
      </w:r>
    </w:p>
    <w:p w14:paraId="2FE55C40" w14:textId="77777777" w:rsidR="002902AC" w:rsidRDefault="002902AC" w:rsidP="002902AC">
      <w:r>
        <w:t>Sincerely,</w:t>
      </w:r>
    </w:p>
    <w:p w14:paraId="0D10E2DD" w14:textId="77777777" w:rsidR="002902AC" w:rsidRDefault="002902AC" w:rsidP="002902AC">
      <w:r>
        <w:t>&lt;Your Name&gt;</w:t>
      </w:r>
    </w:p>
    <w:p w14:paraId="722E92B8" w14:textId="5D2AAA4B" w:rsidR="00331F52" w:rsidRDefault="00331F52"/>
    <w:sectPr w:rsidR="00331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AC"/>
    <w:rsid w:val="000938E9"/>
    <w:rsid w:val="000E69F3"/>
    <w:rsid w:val="002902AC"/>
    <w:rsid w:val="00331F52"/>
    <w:rsid w:val="003E6F14"/>
    <w:rsid w:val="00467E98"/>
    <w:rsid w:val="0059103F"/>
    <w:rsid w:val="005C3961"/>
    <w:rsid w:val="00825680"/>
    <w:rsid w:val="008310CC"/>
    <w:rsid w:val="008315EA"/>
    <w:rsid w:val="00896184"/>
    <w:rsid w:val="008A6207"/>
    <w:rsid w:val="0094204D"/>
    <w:rsid w:val="00BC1A84"/>
    <w:rsid w:val="00C325A1"/>
    <w:rsid w:val="00C82454"/>
    <w:rsid w:val="00CB11E7"/>
    <w:rsid w:val="00D95AD5"/>
    <w:rsid w:val="00F80DAE"/>
    <w:rsid w:val="00FC2829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8BF3"/>
  <w15:chartTrackingRefBased/>
  <w15:docId w15:val="{822C01C0-AF91-45CA-BCF0-57D29B38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AC"/>
  </w:style>
  <w:style w:type="paragraph" w:styleId="Heading1">
    <w:name w:val="heading 1"/>
    <w:basedOn w:val="Normal"/>
    <w:next w:val="Normal"/>
    <w:link w:val="Heading1Char"/>
    <w:uiPriority w:val="9"/>
    <w:qFormat/>
    <w:rsid w:val="00290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2A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902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2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2AC"/>
    <w:rPr>
      <w:sz w:val="20"/>
      <w:szCs w:val="20"/>
    </w:rPr>
  </w:style>
  <w:style w:type="paragraph" w:styleId="Revision">
    <w:name w:val="Revision"/>
    <w:hidden/>
    <w:uiPriority w:val="99"/>
    <w:semiHidden/>
    <w:rsid w:val="00FC28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85af509-7d50-4dec-8689-bf10a15fad35}" enabled="0" method="" siteId="{685af509-7d50-4dec-8689-bf10a15fad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Gardner</dc:creator>
  <cp:keywords/>
  <dc:description/>
  <cp:lastModifiedBy>Carly Gardner</cp:lastModifiedBy>
  <cp:revision>2</cp:revision>
  <dcterms:created xsi:type="dcterms:W3CDTF">2026-09-10T14:21:00Z</dcterms:created>
  <dcterms:modified xsi:type="dcterms:W3CDTF">2026-09-10T14:21:00Z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8e23c33e-5ea7-4301-b004-5b4b6b07a3cf</vt:lpwstr>
  </property>
</Properties>
</file>